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2A12" w14:textId="77777777" w:rsidR="003C56D0" w:rsidRPr="002D4C63" w:rsidRDefault="003C56D0" w:rsidP="008E1A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2D4C6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2B6132CB" wp14:editId="4AE6515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B5CD" w14:textId="77777777"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7FCC5B53" w14:textId="77777777"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14:paraId="5DD887E5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56E24910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4219C1BB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7129F161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дцять </w:t>
      </w:r>
      <w:r w:rsidR="00D35E54"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</w:t>
      </w:r>
      <w:r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14:paraId="711E1D42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2B55531B" w14:textId="77777777"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6582159E" w14:textId="77777777" w:rsidR="00F72A8F" w:rsidRDefault="00F72A8F" w:rsidP="003C56D0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611F29E9" w14:textId="37FA0449" w:rsidR="003C56D0" w:rsidRPr="002D4C63" w:rsidRDefault="00F72A8F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20"/>
          <w:sz w:val="28"/>
          <w:szCs w:val="28"/>
          <w:lang w:eastAsia="ar-SA"/>
        </w:rPr>
        <w:t>21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5E54">
        <w:rPr>
          <w:rFonts w:ascii="Times New Roman" w:eastAsia="Times New Roman" w:hAnsi="Times New Roman"/>
          <w:sz w:val="28"/>
          <w:szCs w:val="28"/>
          <w:lang w:eastAsia="ru-RU"/>
        </w:rPr>
        <w:t>груд</w:t>
      </w:r>
      <w:r w:rsidR="00370A28">
        <w:rPr>
          <w:rFonts w:ascii="Times New Roman" w:eastAsia="Times New Roman" w:hAnsi="Times New Roman"/>
          <w:sz w:val="28"/>
          <w:szCs w:val="28"/>
          <w:lang w:eastAsia="ru-RU"/>
        </w:rPr>
        <w:t xml:space="preserve">ня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2023 року                                                                              </w:t>
      </w:r>
      <w:r w:rsidR="003C56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76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1060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14:paraId="0397B0D5" w14:textId="77777777"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677F0B" w14:textId="77777777"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14:paraId="3681B485" w14:textId="77777777"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14:paraId="28F71EF8" w14:textId="77777777"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14:paraId="2B6BE2F7" w14:textId="77777777"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14:paraId="64EEF385" w14:textId="77777777"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3E0134B2" w14:textId="77777777"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>26</w:t>
      </w:r>
      <w:r w:rsidR="00D912AB">
        <w:rPr>
          <w:color w:val="000000"/>
          <w:sz w:val="28"/>
          <w:szCs w:val="28"/>
        </w:rPr>
        <w:t>,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14:paraId="4F4F6269" w14:textId="77777777"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F3681" w14:textId="77777777" w:rsidR="00B002BC" w:rsidRPr="005549F2" w:rsidRDefault="00B002BC" w:rsidP="00863091">
      <w:pPr>
        <w:pStyle w:val="BodyText21"/>
        <w:rPr>
          <w:color w:val="000000"/>
        </w:rPr>
      </w:pPr>
      <w:r>
        <w:tab/>
      </w:r>
      <w:r w:rsidRPr="005A0360">
        <w:t>1. Внести зміни до</w:t>
      </w:r>
      <w:r w:rsidR="00D35E54" w:rsidRPr="005549F2">
        <w:t xml:space="preserve"> </w:t>
      </w:r>
      <w:r w:rsidRPr="005A0360">
        <w:t xml:space="preserve">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>земельних відносин</w:t>
      </w:r>
      <w:r w:rsidR="0064248A">
        <w:rPr>
          <w:color w:val="000000"/>
        </w:rPr>
        <w:t xml:space="preserve">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>-ої сесії міської ради</w:t>
      </w:r>
      <w:r>
        <w:rPr>
          <w:color w:val="000000"/>
        </w:rPr>
        <w:t xml:space="preserve">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</w:t>
      </w:r>
      <w:r w:rsidR="00D13AF5">
        <w:rPr>
          <w:color w:val="000000"/>
        </w:rPr>
        <w:t xml:space="preserve">                   </w:t>
      </w:r>
      <w:r>
        <w:rPr>
          <w:color w:val="000000"/>
        </w:rPr>
        <w:t>від  03  грудня  2021 року № 493</w:t>
      </w:r>
      <w:r w:rsidR="00D35E54" w:rsidRPr="005549F2">
        <w:rPr>
          <w:color w:val="000000"/>
        </w:rPr>
        <w:t xml:space="preserve"> </w:t>
      </w:r>
      <w:r w:rsidR="00ED259E" w:rsidRPr="00ED259E">
        <w:rPr>
          <w:color w:val="000000"/>
        </w:rPr>
        <w:t>(в редакції рішення 22-ої сесії міської ради VIIІ скликання від 30 березня 2023 року № 828)</w:t>
      </w:r>
      <w:r w:rsidRPr="00ED259E">
        <w:rPr>
          <w:color w:val="000000"/>
        </w:rPr>
        <w:t>,</w:t>
      </w:r>
      <w:r>
        <w:rPr>
          <w:color w:val="000000"/>
        </w:rPr>
        <w:t xml:space="preserve"> </w:t>
      </w:r>
      <w:r w:rsidR="00ED259E">
        <w:rPr>
          <w:color w:val="000000"/>
        </w:rPr>
        <w:t>а саме:</w:t>
      </w:r>
    </w:p>
    <w:p w14:paraId="325ABCF8" w14:textId="77777777" w:rsidR="00863091" w:rsidRDefault="00C048B2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к 1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549F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викласти в 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новій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редакції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, що додається.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E104238" w14:textId="77777777" w:rsidR="00ED259E" w:rsidRDefault="00863091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викласти в новій редакції, що додається.</w:t>
      </w:r>
    </w:p>
    <w:p w14:paraId="30C94D2A" w14:textId="77777777"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A21089" w14:textId="77777777"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Фінансовому управлінню міської ради передбачити кошти на виконання Програми в межах наявних фінансових ресурсів.</w:t>
      </w:r>
    </w:p>
    <w:p w14:paraId="25612E2A" w14:textId="77777777"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34C54C" w14:textId="77777777" w:rsidR="00D912AB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14:paraId="2F81A564" w14:textId="77777777"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1BB2AA53" w14:textId="77777777" w:rsidR="003C56D0" w:rsidRPr="00787A81" w:rsidRDefault="00787A81" w:rsidP="00787A81">
      <w:pPr>
        <w:pStyle w:val="BodyText21"/>
      </w:pPr>
      <w:r>
        <w:tab/>
      </w:r>
    </w:p>
    <w:p w14:paraId="303CE016" w14:textId="77777777"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6D6CBB" w14:textId="77777777" w:rsidR="00046ADA" w:rsidRDefault="003C56D0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p w14:paraId="42F11960" w14:textId="77777777"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F4043" w14:textId="77777777"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63091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08A3"/>
    <w:multiLevelType w:val="hybridMultilevel"/>
    <w:tmpl w:val="741264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391"/>
    <w:multiLevelType w:val="hybridMultilevel"/>
    <w:tmpl w:val="F80202D0"/>
    <w:lvl w:ilvl="0" w:tplc="6E9E1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284346">
    <w:abstractNumId w:val="0"/>
  </w:num>
  <w:num w:numId="2" w16cid:durableId="14256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18"/>
    <w:rsid w:val="00046ADA"/>
    <w:rsid w:val="000F7810"/>
    <w:rsid w:val="001C39BF"/>
    <w:rsid w:val="002B518F"/>
    <w:rsid w:val="00313AA1"/>
    <w:rsid w:val="00336D37"/>
    <w:rsid w:val="00370A28"/>
    <w:rsid w:val="003C56D0"/>
    <w:rsid w:val="003E2E2B"/>
    <w:rsid w:val="003F22C6"/>
    <w:rsid w:val="0046271A"/>
    <w:rsid w:val="0047378B"/>
    <w:rsid w:val="004C2A0C"/>
    <w:rsid w:val="005549F2"/>
    <w:rsid w:val="0057185A"/>
    <w:rsid w:val="005A0360"/>
    <w:rsid w:val="005B4396"/>
    <w:rsid w:val="0064248A"/>
    <w:rsid w:val="00682BDD"/>
    <w:rsid w:val="006A0281"/>
    <w:rsid w:val="006C5618"/>
    <w:rsid w:val="00787A81"/>
    <w:rsid w:val="00863091"/>
    <w:rsid w:val="008A5BE0"/>
    <w:rsid w:val="008E1A67"/>
    <w:rsid w:val="00951187"/>
    <w:rsid w:val="009A2662"/>
    <w:rsid w:val="00A336DB"/>
    <w:rsid w:val="00AF3686"/>
    <w:rsid w:val="00B002BC"/>
    <w:rsid w:val="00C048B2"/>
    <w:rsid w:val="00C57C4C"/>
    <w:rsid w:val="00C9114C"/>
    <w:rsid w:val="00CB7BF1"/>
    <w:rsid w:val="00D13AF5"/>
    <w:rsid w:val="00D21E63"/>
    <w:rsid w:val="00D35E54"/>
    <w:rsid w:val="00D4051E"/>
    <w:rsid w:val="00D912AB"/>
    <w:rsid w:val="00E76680"/>
    <w:rsid w:val="00E85ADF"/>
    <w:rsid w:val="00EA4222"/>
    <w:rsid w:val="00EC4747"/>
    <w:rsid w:val="00ED259E"/>
    <w:rsid w:val="00F72A8F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079E"/>
  <w15:docId w15:val="{E5D07FD1-F43A-49C9-BDD3-CC0DCD7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0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Vovk</dc:creator>
  <cp:keywords/>
  <dc:description/>
  <cp:lastModifiedBy>Артем Вовк Новгород-Сіверська ОТГ</cp:lastModifiedBy>
  <cp:revision>2</cp:revision>
  <dcterms:created xsi:type="dcterms:W3CDTF">2023-12-25T20:32:00Z</dcterms:created>
  <dcterms:modified xsi:type="dcterms:W3CDTF">2023-12-25T20:32:00Z</dcterms:modified>
</cp:coreProperties>
</file>